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51D" w:rsidRDefault="00640A3A" w:rsidP="00640A3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030730" cy="205232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6A7" w:rsidRDefault="002026A7" w:rsidP="00640A3A">
      <w:pPr>
        <w:jc w:val="center"/>
        <w:rPr>
          <w:b/>
        </w:rPr>
      </w:pPr>
    </w:p>
    <w:p w:rsidR="002026A7" w:rsidRDefault="002026A7" w:rsidP="00640A3A">
      <w:pPr>
        <w:jc w:val="center"/>
        <w:rPr>
          <w:b/>
        </w:rPr>
      </w:pPr>
    </w:p>
    <w:p w:rsidR="002026A7" w:rsidRDefault="00B5220B" w:rsidP="002026A7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My Quilt</w:t>
      </w:r>
    </w:p>
    <w:p w:rsidR="00B5220B" w:rsidRDefault="002026A7" w:rsidP="00973903">
      <w:pPr>
        <w:spacing w:line="240" w:lineRule="auto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Well my quilt means that you should follow the trail over the mount</w:t>
      </w:r>
      <w:r w:rsidR="00B5220B">
        <w:rPr>
          <w:rFonts w:ascii="Arial Black" w:hAnsi="Arial Black"/>
          <w:b/>
          <w:sz w:val="28"/>
          <w:szCs w:val="28"/>
        </w:rPr>
        <w:t>ain until you reach the village. But hopefully there are no slave catchers on the way. But I am so happy for the slaves. I am so worried about the slaves. All the slaves will get a good home sooner or later</w:t>
      </w:r>
      <w:r w:rsidR="00973903">
        <w:rPr>
          <w:rFonts w:ascii="Arial Black" w:hAnsi="Arial Black"/>
          <w:b/>
          <w:sz w:val="28"/>
          <w:szCs w:val="28"/>
        </w:rPr>
        <w:t>!</w:t>
      </w:r>
      <w:r w:rsidR="00B5220B">
        <w:rPr>
          <w:rFonts w:ascii="Arial Black" w:hAnsi="Arial Black"/>
          <w:b/>
          <w:sz w:val="28"/>
          <w:szCs w:val="28"/>
        </w:rPr>
        <w:t xml:space="preserve">  </w:t>
      </w:r>
    </w:p>
    <w:p w:rsidR="00034F96" w:rsidRDefault="00034F96" w:rsidP="00973903">
      <w:pPr>
        <w:spacing w:line="240" w:lineRule="auto"/>
        <w:rPr>
          <w:rFonts w:ascii="Arial Black" w:hAnsi="Arial Black"/>
          <w:b/>
          <w:sz w:val="28"/>
          <w:szCs w:val="28"/>
        </w:rPr>
      </w:pPr>
    </w:p>
    <w:p w:rsidR="00034F96" w:rsidRPr="002026A7" w:rsidRDefault="00034F96" w:rsidP="00034F96">
      <w:pPr>
        <w:spacing w:line="240" w:lineRule="auto"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By;Bailey</w:t>
      </w:r>
    </w:p>
    <w:sectPr w:rsidR="00034F96" w:rsidRPr="002026A7" w:rsidSect="006B6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640A3A"/>
    <w:rsid w:val="00034F96"/>
    <w:rsid w:val="000B08CD"/>
    <w:rsid w:val="000C20F0"/>
    <w:rsid w:val="002026A7"/>
    <w:rsid w:val="004A57BC"/>
    <w:rsid w:val="00640A3A"/>
    <w:rsid w:val="006B613A"/>
    <w:rsid w:val="007C2531"/>
    <w:rsid w:val="00973903"/>
    <w:rsid w:val="00B5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Wesleyb</dc:creator>
  <cp:keywords/>
  <dc:description/>
  <cp:lastModifiedBy>Wesleyb</cp:lastModifiedBy>
  <cp:revision>3</cp:revision>
  <dcterms:created xsi:type="dcterms:W3CDTF">2011-01-25T16:29:00Z</dcterms:created>
  <dcterms:modified xsi:type="dcterms:W3CDTF">2011-01-28T18:07:00Z</dcterms:modified>
</cp:coreProperties>
</file>